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CAA" w:rsidRDefault="00DF2CAA" w:rsidP="00DF2CAA">
      <w:pPr>
        <w:jc w:val="center"/>
      </w:pPr>
    </w:p>
    <w:p w:rsidR="00DF2CAA" w:rsidRDefault="00DF2CAA" w:rsidP="00DF2CAA">
      <w:pPr>
        <w:jc w:val="center"/>
      </w:pPr>
      <w:r>
        <w:t xml:space="preserve">о доходах, расходах, об имуществе и обязательствах имущественного характера лиц, </w:t>
      </w:r>
    </w:p>
    <w:p w:rsidR="00DF2CAA" w:rsidRDefault="00DF2CAA" w:rsidP="00DF2CAA">
      <w:pPr>
        <w:jc w:val="center"/>
      </w:pPr>
      <w:r>
        <w:t xml:space="preserve">замещающих должности муниципальной службы, и членов их семей </w:t>
      </w:r>
    </w:p>
    <w:p w:rsidR="00DF2CAA" w:rsidRDefault="00DF2CAA" w:rsidP="00DF2CAA">
      <w:pPr>
        <w:jc w:val="center"/>
      </w:pPr>
      <w:r>
        <w:t>за</w:t>
      </w:r>
      <w:r w:rsidR="007644E6">
        <w:t xml:space="preserve"> отчетный период с 1 января 2017</w:t>
      </w:r>
      <w:r>
        <w:t xml:space="preserve"> года по 31 декабря 201</w:t>
      </w:r>
      <w:r w:rsidR="007644E6">
        <w:t>7</w:t>
      </w:r>
      <w:r>
        <w:t xml:space="preserve"> года</w:t>
      </w:r>
    </w:p>
    <w:p w:rsidR="00DF2CAA" w:rsidRDefault="00DF2CAA" w:rsidP="00DF2CAA">
      <w:pPr>
        <w:jc w:val="center"/>
        <w:rPr>
          <w:b/>
          <w:sz w:val="18"/>
          <w:szCs w:val="18"/>
        </w:rPr>
      </w:pPr>
    </w:p>
    <w:p w:rsidR="00DF2CAA" w:rsidRDefault="00DF2CAA" w:rsidP="00DF2CAA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2555"/>
        <w:gridCol w:w="1411"/>
        <w:gridCol w:w="1136"/>
        <w:gridCol w:w="1417"/>
        <w:gridCol w:w="1418"/>
        <w:gridCol w:w="850"/>
        <w:gridCol w:w="1139"/>
        <w:gridCol w:w="1559"/>
        <w:gridCol w:w="1271"/>
        <w:gridCol w:w="1559"/>
      </w:tblGrid>
      <w:tr w:rsidR="00DF2CAA" w:rsidTr="00AB4368">
        <w:trPr>
          <w:cantSplit/>
          <w:tblHeader/>
        </w:trPr>
        <w:tc>
          <w:tcPr>
            <w:tcW w:w="184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DF2CAA" w:rsidRDefault="00DF2CA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</w:t>
            </w:r>
          </w:p>
          <w:p w:rsidR="00DF2CAA" w:rsidRDefault="00DF2CA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инициалы лица, </w:t>
            </w:r>
          </w:p>
          <w:p w:rsidR="00DF2CAA" w:rsidRDefault="00DF2CAA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255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96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40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2CAA" w:rsidTr="00AB4368">
        <w:trPr>
          <w:cantSplit/>
          <w:tblHeader/>
        </w:trPr>
        <w:tc>
          <w:tcPr>
            <w:tcW w:w="184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F2CAA" w:rsidRDefault="00DF2CAA">
            <w:pPr>
              <w:rPr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F2CAA" w:rsidRDefault="00DF2CAA">
            <w:pPr>
              <w:rPr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F2CAA" w:rsidRDefault="00DF2CAA">
            <w:pPr>
              <w:rPr>
                <w:sz w:val="20"/>
                <w:szCs w:val="20"/>
              </w:rPr>
            </w:pPr>
          </w:p>
        </w:tc>
        <w:tc>
          <w:tcPr>
            <w:tcW w:w="127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F2CAA" w:rsidRDefault="00DF2C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F2CAA" w:rsidRDefault="00DF2CAA">
            <w:pPr>
              <w:rPr>
                <w:sz w:val="20"/>
                <w:szCs w:val="20"/>
              </w:rPr>
            </w:pPr>
          </w:p>
        </w:tc>
      </w:tr>
      <w:tr w:rsidR="00DF2CAA" w:rsidTr="00AB4368">
        <w:trPr>
          <w:cantSplit/>
          <w:tblHeader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Cell"/>
              <w:ind w:righ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Новикова Г.Н.</w:t>
            </w:r>
          </w:p>
        </w:tc>
        <w:tc>
          <w:tcPr>
            <w:tcW w:w="2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 w:rsidP="00AB4368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специалист отдела</w:t>
            </w:r>
            <w:r w:rsidR="00AB4368">
              <w:rPr>
                <w:rFonts w:ascii="Times New Roman" w:hAnsi="Times New Roman" w:cs="Times New Roman"/>
                <w:sz w:val="22"/>
                <w:szCs w:val="22"/>
              </w:rPr>
              <w:t xml:space="preserve"> технического контроля управления муниципального жилищного контроля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 w:rsidP="00AB436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69,3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44E6" w:rsidRDefault="007644E6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434 654,85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AA" w:rsidTr="00AB4368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  <w:p w:rsidR="00DF2CAA" w:rsidRDefault="00DF2CAA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  <w:p w:rsidR="00DF2CAA" w:rsidRDefault="00DF2CAA">
            <w:pPr>
              <w:ind w:right="-75"/>
              <w:rPr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 w:rsidP="00AB43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F2CAA" w:rsidRDefault="00DF2CAA">
            <w:pPr>
              <w:rPr>
                <w:sz w:val="22"/>
                <w:szCs w:val="22"/>
              </w:rPr>
            </w:pPr>
          </w:p>
          <w:p w:rsidR="00DF2CAA" w:rsidRDefault="00DF2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F2CAA" w:rsidRDefault="00DF2CAA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AB4368" w:rsidP="00AB4368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Легковой а</w:t>
            </w:r>
            <w:bookmarkStart w:id="0" w:name="_GoBack"/>
            <w:bookmarkEnd w:id="0"/>
            <w:r w:rsidR="00DF2CAA">
              <w:rPr>
                <w:rFonts w:ascii="Times New Roman" w:hAnsi="Times New Roman" w:cs="Times New Roman"/>
                <w:sz w:val="22"/>
                <w:szCs w:val="22"/>
              </w:rPr>
              <w:t>втомобиль CHEVROLET AVEO</w:t>
            </w:r>
          </w:p>
        </w:tc>
        <w:tc>
          <w:tcPr>
            <w:tcW w:w="12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7644E6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200 466,51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2CAA" w:rsidTr="00AB4368">
        <w:trPr>
          <w:cantSplit/>
        </w:trPr>
        <w:tc>
          <w:tcPr>
            <w:tcW w:w="18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ind w:right="-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  <w:p w:rsidR="00DF2CAA" w:rsidRDefault="00DF2CAA">
            <w:pPr>
              <w:ind w:right="-75"/>
              <w:rPr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 w:rsidP="00AB43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ind w:left="-71" w:right="-8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DF2CAA" w:rsidRDefault="00DF2CAA">
            <w:pPr>
              <w:rPr>
                <w:sz w:val="22"/>
                <w:szCs w:val="22"/>
              </w:rPr>
            </w:pPr>
          </w:p>
          <w:p w:rsidR="00DF2CAA" w:rsidRDefault="00DF2CA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</w:t>
            </w: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11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</w:p>
          <w:p w:rsidR="00DF2CAA" w:rsidRDefault="00DF2CAA">
            <w:pPr>
              <w:ind w:left="-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F2CAA" w:rsidRDefault="00DF2CAA">
            <w:pPr>
              <w:ind w:left="-79" w:right="-7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2CAA" w:rsidRDefault="00DF2CAA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F2CAA" w:rsidRDefault="00DF2CAA" w:rsidP="00DF2CAA"/>
    <w:p w:rsidR="00C07AE6" w:rsidRDefault="00C07AE6"/>
    <w:sectPr w:rsidR="00C07AE6" w:rsidSect="00B802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94E"/>
    <w:rsid w:val="000A1167"/>
    <w:rsid w:val="00385A87"/>
    <w:rsid w:val="004A794E"/>
    <w:rsid w:val="007644E6"/>
    <w:rsid w:val="00AB4368"/>
    <w:rsid w:val="00B80284"/>
    <w:rsid w:val="00C07AE6"/>
    <w:rsid w:val="00DF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C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F2C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C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F2C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6</cp:revision>
  <dcterms:created xsi:type="dcterms:W3CDTF">2018-03-16T08:43:00Z</dcterms:created>
  <dcterms:modified xsi:type="dcterms:W3CDTF">2018-05-03T09:23:00Z</dcterms:modified>
</cp:coreProperties>
</file>